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94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柳州市202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年儿童机器人挑战赛</w:t>
      </w:r>
    </w:p>
    <w:p w14:paraId="3E5BB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报名流程</w:t>
      </w:r>
    </w:p>
    <w:p w14:paraId="5E961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1BD38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账户登录及注册</w:t>
      </w:r>
    </w:p>
    <w:p w14:paraId="4C8E2F1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账户</w:t>
      </w:r>
    </w:p>
    <w:p w14:paraId="05B17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每个参赛学校分配一个报名账户，由各校联络员进行负责管理。参赛队伍统一由各校报名账户进行报名，不接受参赛队伍单独报名。</w:t>
      </w:r>
    </w:p>
    <w:p w14:paraId="0366B2C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登录</w:t>
      </w:r>
    </w:p>
    <w:p w14:paraId="325D6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网址：http://bm.lzkjg.cn/index/user/login.html</w:t>
      </w:r>
    </w:p>
    <w:p w14:paraId="15E4C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原先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</w:rPr>
        <w:t>已申报过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联络员的学校，账号为联络员的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u w:val="single"/>
        </w:rPr>
        <w:t>手机号码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初始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密码为</w:t>
      </w:r>
      <w:r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u w:val="single"/>
        </w:rPr>
        <w:t>88687332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 w14:paraId="0526D9D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注册</w:t>
      </w:r>
    </w:p>
    <w:p w14:paraId="3E80C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未申报过联络员的学校下载填写附件：《柳州市202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年儿童机器人挑战赛联络员信息表》（附件1），盖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后，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扫描发送至电子邮箱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HYPERLINK "mailto:rcj_lzszwh@163.com"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kern w:val="0"/>
          <w:sz w:val="32"/>
          <w:szCs w:val="32"/>
        </w:rPr>
        <w:t>rcj_lzszwh@163.com</w:t>
      </w:r>
      <w:r>
        <w:rPr>
          <w:rStyle w:val="8"/>
          <w:rFonts w:hint="default" w:ascii="Times New Roman" w:hAnsi="Times New Roman" w:eastAsia="仿宋_GB2312" w:cs="Times New Roman"/>
          <w:kern w:val="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项目负责人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收到邮件后</w:t>
      </w:r>
      <w:r>
        <w:rPr>
          <w:rFonts w:hint="eastAsia" w:ascii="Times New Roman" w:hAnsi="Times New Roman" w:eastAsia="仿宋_GB2312" w:cs="Times New Roman"/>
          <w:b w:val="0"/>
          <w:bCs w:val="0"/>
          <w:color w:val="FF0000"/>
          <w:sz w:val="32"/>
          <w:szCs w:val="32"/>
          <w:lang w:val="en-US" w:eastAsia="zh-CN"/>
        </w:rPr>
        <w:t>（开始报名后，每天下午16:00处理邮件）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会通过邮箱发送邀请注册码，联络员收到邀请注册码后注册账户。</w:t>
      </w:r>
    </w:p>
    <w:p w14:paraId="1884668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竞赛报名</w:t>
      </w:r>
    </w:p>
    <w:p w14:paraId="12CFB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打开网址http://bm.lzkjg.cn/index/user/login.html，登录报名账号，点击左上方立即报名，选择赛事“柳州市202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年儿童机器人挑战赛”。（如图1）</w:t>
      </w:r>
    </w:p>
    <w:p w14:paraId="35AC76BB">
      <w:pPr>
        <w:snapToGrid w:val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24130</wp:posOffset>
            </wp:positionV>
            <wp:extent cx="5615940" cy="203962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Times New Roman"/>
          <w:sz w:val="32"/>
          <w:szCs w:val="32"/>
        </w:rPr>
        <w:t>图1</w:t>
      </w:r>
    </w:p>
    <w:p w14:paraId="14785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69052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进入报名信息填写页面（如图2），按要求填写报名信息。选择对应竞赛项目、竞赛组别、是否联队（跨校组队）、参赛学校、并填写指导教师和参赛队员相关资料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  <w:t>填写参赛队员所在学校时，请务必填写学校全称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lang w:val="en-US" w:eastAsia="zh-CN"/>
        </w:rPr>
        <w:t>，会影响证书印制</w:t>
      </w:r>
      <w:r>
        <w:rPr>
          <w:rFonts w:hint="eastAsia" w:ascii="Times New Roman" w:hAnsi="Times New Roman" w:eastAsia="仿宋_GB2312" w:cs="Times New Roman"/>
          <w:b/>
          <w:bCs/>
          <w:color w:val="FF000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。各竞赛项目组别、队伍人数、年龄限制详见竞赛发文。</w:t>
      </w:r>
    </w:p>
    <w:p w14:paraId="7E590ED2">
      <w:pPr>
        <w:snapToGrid w:val="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37465</wp:posOffset>
            </wp:positionV>
            <wp:extent cx="5615940" cy="315468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Times New Roman"/>
          <w:sz w:val="32"/>
          <w:szCs w:val="32"/>
        </w:rPr>
        <w:t>图2</w:t>
      </w:r>
    </w:p>
    <w:p w14:paraId="17CAF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填写完报名信息后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所有信息务必全部填写，包括照片，否则影响资料提交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，点击“确定”进入报名中心（如图3）。点击“查看打印”打印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纸质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报名表，在学校名称处加盖学校公章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跨校联队所有学校均需盖章，可不在同一张报名表，但均需上传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。然后返回报名中心，点击绿色的修改按钮，返回报名信息页面，在参赛附件处上传盖章的报名表（如图4），点击确定完成报名。</w:t>
      </w:r>
    </w:p>
    <w:p w14:paraId="5A02B010">
      <w:pPr>
        <w:snapToGrid w:val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18415</wp:posOffset>
            </wp:positionV>
            <wp:extent cx="5615940" cy="1398905"/>
            <wp:effectExtent l="0" t="0" r="0" b="0"/>
            <wp:wrapTopAndBottom/>
            <wp:docPr id="1566303431" name="图片 1566303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303431" name="图片 156630343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Times New Roman"/>
          <w:sz w:val="32"/>
          <w:szCs w:val="32"/>
        </w:rPr>
        <w:t>图3</w:t>
      </w:r>
    </w:p>
    <w:p w14:paraId="4ED408C0">
      <w:pPr>
        <w:snapToGrid w:val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327025</wp:posOffset>
            </wp:positionV>
            <wp:extent cx="5615940" cy="1397635"/>
            <wp:effectExtent l="0" t="0" r="0" b="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5D8F6">
      <w:pPr>
        <w:snapToGrid w:val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图4</w:t>
      </w:r>
    </w:p>
    <w:p w14:paraId="4FB1FDC1">
      <w:pPr>
        <w:snapToGrid w:val="0"/>
        <w:jc w:val="center"/>
        <w:rPr>
          <w:rFonts w:ascii="黑体" w:hAnsi="黑体" w:eastAsia="黑体" w:cs="Times New Roman"/>
          <w:sz w:val="32"/>
          <w:szCs w:val="32"/>
        </w:rPr>
      </w:pPr>
    </w:p>
    <w:p w14:paraId="2C80FAC6">
      <w:pPr>
        <w:snapToGrid w:val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如需新增参赛队伍，重复之前报名步骤即可。</w:t>
      </w:r>
    </w:p>
    <w:p w14:paraId="75A00B8B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2098" w:right="1474" w:bottom="2019" w:left="1588" w:header="851" w:footer="992" w:gutter="0"/>
          <w:cols w:space="425" w:num="1"/>
          <w:docGrid w:type="lines" w:linePitch="312" w:charSpace="0"/>
        </w:sectPr>
      </w:pPr>
    </w:p>
    <w:p w14:paraId="2441AE40">
      <w:pPr>
        <w:spacing w:line="620" w:lineRule="exact"/>
        <w:ind w:right="16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0F0E8E49">
      <w:pPr>
        <w:spacing w:line="620" w:lineRule="exact"/>
        <w:ind w:right="160"/>
        <w:rPr>
          <w:rFonts w:hint="eastAsia" w:ascii="黑体" w:hAnsi="黑体" w:eastAsia="黑体"/>
          <w:sz w:val="32"/>
          <w:szCs w:val="32"/>
        </w:rPr>
      </w:pPr>
    </w:p>
    <w:p w14:paraId="6E94AA81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柳州市202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年儿童机器人挑战赛</w:t>
      </w:r>
    </w:p>
    <w:p w14:paraId="4CD42038">
      <w:pPr>
        <w:snapToGrid w:val="0"/>
        <w:ind w:right="16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联络员信息表</w:t>
      </w:r>
    </w:p>
    <w:p w14:paraId="0D895497">
      <w:pPr>
        <w:spacing w:line="620" w:lineRule="exact"/>
        <w:ind w:left="320" w:right="160" w:hanging="320" w:hangingChars="100"/>
        <w:rPr>
          <w:rFonts w:ascii="仿宋_GB2312" w:eastAsia="仿宋_GB2312"/>
          <w:sz w:val="32"/>
          <w:szCs w:val="32"/>
        </w:rPr>
      </w:pPr>
    </w:p>
    <w:p w14:paraId="687EEFA2">
      <w:pPr>
        <w:spacing w:line="620" w:lineRule="exact"/>
        <w:ind w:left="320" w:right="160" w:hanging="320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填表单位：（盖章）                                     填表时间：   年    月 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702"/>
        <w:gridCol w:w="1703"/>
        <w:gridCol w:w="2452"/>
        <w:gridCol w:w="2328"/>
        <w:gridCol w:w="2203"/>
      </w:tblGrid>
      <w:tr w14:paraId="08A5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68BBFE54">
            <w:pPr>
              <w:spacing w:line="620" w:lineRule="exact"/>
              <w:ind w:right="16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学校名称</w:t>
            </w:r>
          </w:p>
        </w:tc>
        <w:tc>
          <w:tcPr>
            <w:tcW w:w="1842" w:type="dxa"/>
            <w:vAlign w:val="center"/>
          </w:tcPr>
          <w:p w14:paraId="0F18CC9D">
            <w:pPr>
              <w:spacing w:line="620" w:lineRule="exact"/>
              <w:ind w:right="16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分管领导</w:t>
            </w:r>
          </w:p>
        </w:tc>
        <w:tc>
          <w:tcPr>
            <w:tcW w:w="1843" w:type="dxa"/>
            <w:vAlign w:val="center"/>
          </w:tcPr>
          <w:p w14:paraId="456E4C52">
            <w:pPr>
              <w:spacing w:line="620" w:lineRule="exact"/>
              <w:ind w:right="16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联络员</w:t>
            </w:r>
          </w:p>
        </w:tc>
        <w:tc>
          <w:tcPr>
            <w:tcW w:w="2693" w:type="dxa"/>
            <w:vAlign w:val="center"/>
          </w:tcPr>
          <w:p w14:paraId="3372C2DA">
            <w:pPr>
              <w:spacing w:line="620" w:lineRule="exact"/>
              <w:ind w:right="16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联络员联系方式</w:t>
            </w:r>
          </w:p>
        </w:tc>
        <w:tc>
          <w:tcPr>
            <w:tcW w:w="2552" w:type="dxa"/>
            <w:vAlign w:val="center"/>
          </w:tcPr>
          <w:p w14:paraId="54A9EF99">
            <w:pPr>
              <w:spacing w:line="620" w:lineRule="exact"/>
              <w:ind w:right="16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校办邮箱</w:t>
            </w:r>
          </w:p>
        </w:tc>
        <w:tc>
          <w:tcPr>
            <w:tcW w:w="2410" w:type="dxa"/>
            <w:vAlign w:val="center"/>
          </w:tcPr>
          <w:p w14:paraId="1659A896">
            <w:pPr>
              <w:spacing w:line="620" w:lineRule="exact"/>
              <w:ind w:right="16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校办电话</w:t>
            </w:r>
          </w:p>
        </w:tc>
      </w:tr>
      <w:tr w14:paraId="4518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vAlign w:val="center"/>
          </w:tcPr>
          <w:p w14:paraId="45C0B502">
            <w:pPr>
              <w:spacing w:line="620" w:lineRule="exact"/>
              <w:ind w:right="16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14:paraId="0CECD609">
            <w:pPr>
              <w:spacing w:line="620" w:lineRule="exact"/>
              <w:ind w:right="16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4DBD59B">
            <w:pPr>
              <w:spacing w:line="620" w:lineRule="exact"/>
              <w:ind w:right="16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09EA04F">
            <w:pPr>
              <w:spacing w:line="620" w:lineRule="exact"/>
              <w:ind w:right="16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14:paraId="5078BA0F">
            <w:pPr>
              <w:spacing w:line="620" w:lineRule="exact"/>
              <w:ind w:right="16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4286B69A">
            <w:pPr>
              <w:spacing w:line="620" w:lineRule="exact"/>
              <w:ind w:right="16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B2A290B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扫描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后，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发送至电子邮箱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HYPERLINK "mailto:rcj_lzszwh@163.com"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kern w:val="0"/>
          <w:sz w:val="32"/>
          <w:szCs w:val="32"/>
        </w:rPr>
        <w:t>rcj_lzszwh@163.com</w:t>
      </w:r>
      <w:r>
        <w:rPr>
          <w:rStyle w:val="8"/>
          <w:rFonts w:hint="default" w:ascii="Times New Roman" w:hAnsi="Times New Roman" w:eastAsia="仿宋_GB2312" w:cs="Times New Roman"/>
          <w:kern w:val="0"/>
          <w:sz w:val="32"/>
          <w:szCs w:val="32"/>
        </w:rPr>
        <w:fldChar w:fldCharType="end"/>
      </w:r>
    </w:p>
    <w:sectPr>
      <w:pgSz w:w="16838" w:h="11906" w:orient="landscape"/>
      <w:pgMar w:top="1588" w:right="2098" w:bottom="1474" w:left="20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153D"/>
    <w:rsid w:val="000709FE"/>
    <w:rsid w:val="000C65B3"/>
    <w:rsid w:val="000E7C3F"/>
    <w:rsid w:val="0010153D"/>
    <w:rsid w:val="001D1EDA"/>
    <w:rsid w:val="0023464B"/>
    <w:rsid w:val="00344B15"/>
    <w:rsid w:val="003A2413"/>
    <w:rsid w:val="00407E5E"/>
    <w:rsid w:val="00432A51"/>
    <w:rsid w:val="00537129"/>
    <w:rsid w:val="00570CB5"/>
    <w:rsid w:val="005B33C8"/>
    <w:rsid w:val="005B6875"/>
    <w:rsid w:val="00622C97"/>
    <w:rsid w:val="00662845"/>
    <w:rsid w:val="006F08DE"/>
    <w:rsid w:val="0072085A"/>
    <w:rsid w:val="007626C6"/>
    <w:rsid w:val="00773ECC"/>
    <w:rsid w:val="007A2BCB"/>
    <w:rsid w:val="0080075D"/>
    <w:rsid w:val="00863D5A"/>
    <w:rsid w:val="00882BE5"/>
    <w:rsid w:val="008B2E6B"/>
    <w:rsid w:val="0092092D"/>
    <w:rsid w:val="00961FF2"/>
    <w:rsid w:val="009A5EC6"/>
    <w:rsid w:val="009C34FD"/>
    <w:rsid w:val="009D3309"/>
    <w:rsid w:val="009F3CEA"/>
    <w:rsid w:val="00A113B6"/>
    <w:rsid w:val="00A216FB"/>
    <w:rsid w:val="00AE3570"/>
    <w:rsid w:val="00AF7823"/>
    <w:rsid w:val="00B557CE"/>
    <w:rsid w:val="00B77724"/>
    <w:rsid w:val="00C43B10"/>
    <w:rsid w:val="00D165EB"/>
    <w:rsid w:val="00D42B3A"/>
    <w:rsid w:val="00E624E1"/>
    <w:rsid w:val="00E75844"/>
    <w:rsid w:val="00ED07ED"/>
    <w:rsid w:val="00F40B76"/>
    <w:rsid w:val="00FD58F0"/>
    <w:rsid w:val="38814462"/>
    <w:rsid w:val="41BB0BAE"/>
    <w:rsid w:val="6F98160E"/>
    <w:rsid w:val="7D927471"/>
    <w:rsid w:val="7E4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00"/>
      <w:u w:val="none"/>
    </w:rPr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709</Words>
  <Characters>844</Characters>
  <Lines>7</Lines>
  <Paragraphs>1</Paragraphs>
  <TotalTime>0</TotalTime>
  <ScaleCrop>false</ScaleCrop>
  <LinksUpToDate>false</LinksUpToDate>
  <CharactersWithSpaces>892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2022-03-25T06:07:00Z</dcterms:created>
  <dc:creator>PC</dc:creator>
  <cp:lastModifiedBy>曾令诚</cp:lastModifiedBy>
  <cp:lastPrinted>2022-03-25T08:24:00Z</cp:lastPrinted>
  <dcterms:modified xsi:type="dcterms:W3CDTF">2025-09-22T06:49:29Z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eyJoZGlkIjoiYWVkMjBhODk5ZjNlZDNkOTBjZWZmZWY4NjVlOTJlMWIiLCJ1c2VySWQiOiIyMjkyNDI1MTkifQ==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2875BBE05FC84EDCA1DBB156C13FFB92_12</vt:lpwstr>
  </property>
</Properties>
</file>